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распоряжением Совета Министров РСФСР от 8 марта </w:t>
      </w:r>
      <w:smartTag w:uri="urn:schemas-microsoft-com:office:smarttags" w:element="metricconverter">
        <w:smartTagPr>
          <w:attr w:name="ProductID" w:val="1958 г"/>
        </w:smartTagPr>
        <w:r>
          <w:rPr>
            <w:rFonts w:ascii="Arial" w:hAnsi="Arial" w:cs="Arial"/>
            <w:color w:val="000000"/>
          </w:rPr>
          <w:t>1958 г</w:t>
        </w:r>
      </w:smartTag>
      <w:r>
        <w:rPr>
          <w:rFonts w:ascii="Arial" w:hAnsi="Arial" w:cs="Arial"/>
          <w:color w:val="000000"/>
        </w:rPr>
        <w:t>. решением исполнительного комитета городского Совета депутатов трудящихся г.Томск-7 от 22.08.1958 № 612 была утверждена смета расходов на организацию городского архива и содержание архивариуса с 1 сентября 1958 года.</w:t>
      </w:r>
    </w:p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упорядочения хранения архивных документов исполкома городского Совета народных депутатов и подведомственных ему учреждений, организаций и предприятия города, в соответствии с постановлением Совета Министров РСФСР от 13 декабря 1978 года № 583-42, решением исполкома от 15.02.1979 № 59 был образован городской государственный архив, на который была возложена ответственность за хранение документов, а также организационно-методической руководство архивным делом в подведомственных горисполкому учреждения, организациях и предприятиях.</w:t>
      </w:r>
    </w:p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Руководствуясь решением сессии Собрания народных представителей от 06.11.2003 № 42/8 «О внесении изменений в структуру </w:t>
      </w:r>
      <w:proofErr w:type="gramStart"/>
      <w:r>
        <w:rPr>
          <w:rFonts w:ascii="Arial" w:hAnsi="Arial" w:cs="Arial"/>
          <w:color w:val="000000"/>
        </w:rPr>
        <w:t>управления</w:t>
      </w:r>
      <w:proofErr w:type="gramEnd"/>
      <w:r>
        <w:rPr>
          <w:rFonts w:ascii="Arial" w:hAnsi="Arial" w:cs="Arial"/>
          <w:color w:val="000000"/>
        </w:rPr>
        <w:t xml:space="preserve"> ЗАТО Северск» постановлением Главы Администрации от 09.12.2003 № 4746 городской государственный архив переименован в городской архив с 1 января 2004 года.</w:t>
      </w:r>
    </w:p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Распоряжением Главы </w:t>
      </w:r>
      <w:proofErr w:type="gramStart"/>
      <w:r w:rsidR="0045242F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дминистрации</w:t>
      </w:r>
      <w:proofErr w:type="gramEnd"/>
      <w:r>
        <w:rPr>
          <w:rFonts w:ascii="Arial" w:hAnsi="Arial" w:cs="Arial"/>
          <w:color w:val="000000"/>
        </w:rPr>
        <w:t xml:space="preserve"> ЗАТО Северск от 24.03.2006 № 362 было создано Управление делами Администрации ЗАТО Северск, и городской архив включен в его структуру с 1 июня 2006 года.</w:t>
      </w:r>
    </w:p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связи с ликвидацией Управления делами </w:t>
      </w:r>
      <w:proofErr w:type="gramStart"/>
      <w:r>
        <w:rPr>
          <w:rFonts w:ascii="Arial" w:hAnsi="Arial" w:cs="Arial"/>
          <w:color w:val="000000"/>
        </w:rPr>
        <w:t>Администрации</w:t>
      </w:r>
      <w:proofErr w:type="gramEnd"/>
      <w:r>
        <w:rPr>
          <w:rFonts w:ascii="Arial" w:hAnsi="Arial" w:cs="Arial"/>
          <w:color w:val="000000"/>
        </w:rPr>
        <w:t xml:space="preserve"> ЗАТО Северск распоряжением Главы администрации от 29.04.2008 № 507 городской архив включен</w:t>
      </w:r>
      <w:r w:rsidR="004524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 структуру Администрации с подчинением Управляющему делами </w:t>
      </w:r>
      <w:r w:rsidR="0045242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с 1 мая 2008 года.</w:t>
      </w:r>
    </w:p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Решением Думы ЗАТО Северск от 18.09.2008 № 58/1 </w:t>
      </w:r>
      <w:r w:rsidR="005E5ECF"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t>«Об утверждении структуры Администрации ЗАТО Северск» городской архив как самостоятельное структурное подразделение находился в непосредственном подчинении Заместителю Главы Администрации ЗАТО Северск по общим вопросам с 1 октября 2008 года.</w:t>
      </w:r>
    </w:p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Решением </w:t>
      </w:r>
      <w:proofErr w:type="gramStart"/>
      <w:r>
        <w:rPr>
          <w:rFonts w:ascii="Arial" w:hAnsi="Arial" w:cs="Arial"/>
          <w:color w:val="000000"/>
        </w:rPr>
        <w:t>Думы</w:t>
      </w:r>
      <w:proofErr w:type="gramEnd"/>
      <w:r>
        <w:rPr>
          <w:rFonts w:ascii="Arial" w:hAnsi="Arial" w:cs="Arial"/>
          <w:color w:val="000000"/>
        </w:rPr>
        <w:t xml:space="preserve"> ЗАТО Северск от 09.12.2010 № 6/2 «Об утверждении структуры Администрации ЗАТО Северск» городской архив как самостоятельное структурное подразделение находился в непосредственном подчинении Заместителю Главы Администрации ЗАТО Северск – начальнику Управления делами с 15 февраля 2011 года.</w:t>
      </w:r>
    </w:p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соответствии с Решением </w:t>
      </w:r>
      <w:proofErr w:type="gramStart"/>
      <w:r>
        <w:rPr>
          <w:rFonts w:ascii="Arial" w:hAnsi="Arial" w:cs="Arial"/>
          <w:color w:val="000000"/>
        </w:rPr>
        <w:t>Думы</w:t>
      </w:r>
      <w:proofErr w:type="gramEnd"/>
      <w:r>
        <w:rPr>
          <w:rFonts w:ascii="Arial" w:hAnsi="Arial" w:cs="Arial"/>
          <w:color w:val="000000"/>
        </w:rPr>
        <w:t xml:space="preserve"> ЗАТО Северск от 02.04.2015 № 63/11 </w:t>
      </w:r>
      <w:r w:rsidR="005E5EC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«О внесении изменения в Решение Думы ЗАТО Северск от 09.12.2010 № 6/2 </w:t>
      </w:r>
      <w:r w:rsidR="005E5EC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«Об утверждении структуры Администрации ЗАТО Северск» городской архив переименован в Архивный отдел Администрации ЗАТО Северск и как самостоятельное структурное подразделение находился в непосредственном подчинении Управляющему делами Администрации ЗАТО Северск с 2 апреля 2015 года.</w:t>
      </w:r>
    </w:p>
    <w:p w:rsidR="000800D4" w:rsidRDefault="000800D4" w:rsidP="000800D4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Решением </w:t>
      </w:r>
      <w:proofErr w:type="gramStart"/>
      <w:r>
        <w:rPr>
          <w:rFonts w:ascii="Arial" w:hAnsi="Arial" w:cs="Arial"/>
          <w:color w:val="000000"/>
        </w:rPr>
        <w:t>Думы</w:t>
      </w:r>
      <w:proofErr w:type="gramEnd"/>
      <w:r>
        <w:rPr>
          <w:rFonts w:ascii="Arial" w:hAnsi="Arial" w:cs="Arial"/>
          <w:color w:val="000000"/>
        </w:rPr>
        <w:t xml:space="preserve"> ЗАТО Северск от 24.12.2015 № 8/2 </w:t>
      </w:r>
      <w:r w:rsidR="005E5EC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«О внесении изменения в Решение Думы ЗАТО Северск от 09.12.2010 № 6/2 </w:t>
      </w:r>
      <w:r w:rsidR="005E5EC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«Об утверждении структуры Администрации ЗАТО Северск» Архивный отдел Администрации ЗАТО Северск как самостоятельное структурное подразделение находи</w:t>
      </w:r>
      <w:r w:rsidR="0045242F">
        <w:rPr>
          <w:rFonts w:ascii="Arial" w:hAnsi="Arial" w:cs="Arial"/>
          <w:color w:val="000000"/>
        </w:rPr>
        <w:t>л</w:t>
      </w:r>
      <w:r>
        <w:rPr>
          <w:rFonts w:ascii="Arial" w:hAnsi="Arial" w:cs="Arial"/>
          <w:color w:val="000000"/>
        </w:rPr>
        <w:t>ся в непосредственном подчинении Заместителю Главы Администрации ЗАТО Северск – Управляющему делами с 1 января 2016 года.</w:t>
      </w:r>
    </w:p>
    <w:p w:rsidR="0045242F" w:rsidRPr="0045242F" w:rsidRDefault="0045242F" w:rsidP="0045242F">
      <w:pPr>
        <w:pStyle w:val="a3"/>
        <w:spacing w:line="360" w:lineRule="atLeast"/>
        <w:ind w:firstLine="300"/>
        <w:jc w:val="both"/>
        <w:rPr>
          <w:rFonts w:ascii="Arial" w:hAnsi="Arial" w:cs="Arial"/>
          <w:color w:val="000000"/>
        </w:rPr>
      </w:pPr>
      <w:r w:rsidRPr="0045242F">
        <w:rPr>
          <w:rFonts w:ascii="Arial" w:hAnsi="Arial" w:cs="Arial"/>
        </w:rPr>
        <w:t xml:space="preserve">В соответствии с Решением </w:t>
      </w:r>
      <w:proofErr w:type="gramStart"/>
      <w:r w:rsidRPr="0045242F">
        <w:rPr>
          <w:rFonts w:ascii="Arial" w:hAnsi="Arial" w:cs="Arial"/>
        </w:rPr>
        <w:t>Думы</w:t>
      </w:r>
      <w:proofErr w:type="gramEnd"/>
      <w:r w:rsidRPr="0045242F">
        <w:rPr>
          <w:rFonts w:ascii="Arial" w:hAnsi="Arial" w:cs="Arial"/>
        </w:rPr>
        <w:t xml:space="preserve"> ЗАТО Северск от 16.10.2020 № 3/3 </w:t>
      </w:r>
      <w:r>
        <w:rPr>
          <w:rFonts w:ascii="Arial" w:hAnsi="Arial" w:cs="Arial"/>
        </w:rPr>
        <w:br/>
        <w:t>«</w:t>
      </w:r>
      <w:r w:rsidRPr="0045242F">
        <w:rPr>
          <w:rFonts w:ascii="Arial" w:hAnsi="Arial" w:cs="Arial"/>
        </w:rPr>
        <w:t xml:space="preserve">О внесении изменения в Решение Думы ЗАТО Северск от 09.12.2010 № 6/2 </w:t>
      </w:r>
      <w:r>
        <w:rPr>
          <w:rFonts w:ascii="Arial" w:hAnsi="Arial" w:cs="Arial"/>
        </w:rPr>
        <w:br/>
      </w:r>
      <w:r w:rsidRPr="0045242F">
        <w:rPr>
          <w:rFonts w:ascii="Arial" w:hAnsi="Arial" w:cs="Arial"/>
        </w:rPr>
        <w:t xml:space="preserve">«Об утверждении структуры Администрации ЗАТО Северск» </w:t>
      </w:r>
      <w:r w:rsidRPr="0045242F">
        <w:rPr>
          <w:rFonts w:ascii="Arial" w:hAnsi="Arial" w:cs="Arial"/>
          <w:color w:val="000000"/>
        </w:rPr>
        <w:t xml:space="preserve">Архивный отдел Администрации ЗАТО Северск как самостоятельное структурное подразделение находится в непосредственном подчинении Заместителю Мэра ЗАТО Северск – Управляющему делами </w:t>
      </w:r>
      <w:r>
        <w:rPr>
          <w:rFonts w:ascii="Arial" w:hAnsi="Arial" w:cs="Arial"/>
          <w:color w:val="000000"/>
        </w:rPr>
        <w:t>Администрации ЗАТО Северск</w:t>
      </w:r>
      <w:r w:rsidR="002C2BE3">
        <w:rPr>
          <w:rFonts w:ascii="Arial" w:hAnsi="Arial" w:cs="Arial"/>
          <w:color w:val="000000"/>
        </w:rPr>
        <w:t>.</w:t>
      </w:r>
    </w:p>
    <w:p w:rsidR="0045242F" w:rsidRDefault="0045242F" w:rsidP="0045242F">
      <w:pPr>
        <w:jc w:val="both"/>
      </w:pPr>
    </w:p>
    <w:sectPr w:rsidR="0045242F" w:rsidSect="00E6495A">
      <w:pgSz w:w="11906" w:h="16838"/>
      <w:pgMar w:top="1304" w:right="907" w:bottom="124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D4"/>
    <w:rsid w:val="000800D4"/>
    <w:rsid w:val="000F3A99"/>
    <w:rsid w:val="00192B75"/>
    <w:rsid w:val="002C2BE3"/>
    <w:rsid w:val="0045242F"/>
    <w:rsid w:val="005E5ECF"/>
    <w:rsid w:val="00617E1C"/>
    <w:rsid w:val="006346BE"/>
    <w:rsid w:val="007222BE"/>
    <w:rsid w:val="009743D8"/>
    <w:rsid w:val="00E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E7D3B6-CA1F-4E91-964B-5DC30519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00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cp:lastModifiedBy>Turkovskaya</cp:lastModifiedBy>
  <cp:revision>3</cp:revision>
  <dcterms:created xsi:type="dcterms:W3CDTF">2023-04-11T08:03:00Z</dcterms:created>
  <dcterms:modified xsi:type="dcterms:W3CDTF">2023-04-11T08:03:00Z</dcterms:modified>
</cp:coreProperties>
</file>